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92E02" w14:textId="77777777" w:rsidR="00395C03" w:rsidRPr="007F7C06" w:rsidRDefault="00395C03" w:rsidP="00395C03">
      <w:pPr>
        <w:spacing w:line="360" w:lineRule="auto"/>
        <w:ind w:firstLine="708"/>
        <w:rPr>
          <w:rFonts w:ascii="MS Gothic" w:eastAsia="MS Gothic" w:hAnsi="MS Gothic" w:cs="MS Gothic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proofErr w:type="spellStart"/>
      <w:r>
        <w:rPr>
          <w:b/>
          <w:bCs/>
          <w:sz w:val="36"/>
          <w:szCs w:val="36"/>
        </w:rPr>
        <w:t>Vintage</w:t>
      </w:r>
      <w:proofErr w:type="spellEnd"/>
      <w:r>
        <w:rPr>
          <w:b/>
          <w:bCs/>
          <w:sz w:val="36"/>
          <w:szCs w:val="36"/>
        </w:rPr>
        <w:t xml:space="preserve"> und Retro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DD2A4B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E40AC1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复古与</w:t>
      </w:r>
      <w:r w:rsidRPr="00E40AC1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/>
        </w:rPr>
        <w:t>怀</w:t>
      </w:r>
      <w:r w:rsidRPr="00E40AC1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旧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4"/>
        <w:gridCol w:w="1389"/>
        <w:gridCol w:w="1356"/>
        <w:gridCol w:w="694"/>
        <w:gridCol w:w="4348"/>
        <w:gridCol w:w="1353"/>
        <w:gridCol w:w="1356"/>
      </w:tblGrid>
      <w:tr w:rsidR="00395C03" w:rsidRPr="00AE5118" w14:paraId="7BA8C92B" w14:textId="77777777" w:rsidTr="005A71D1">
        <w:trPr>
          <w:trHeight w:val="493"/>
        </w:trPr>
        <w:tc>
          <w:tcPr>
            <w:tcW w:w="6709" w:type="dxa"/>
            <w:gridSpan w:val="3"/>
            <w:shd w:val="clear" w:color="auto" w:fill="auto"/>
            <w:vAlign w:val="center"/>
          </w:tcPr>
          <w:p w14:paraId="2A03A827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56AE8A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7057" w:type="dxa"/>
            <w:gridSpan w:val="3"/>
            <w:shd w:val="clear" w:color="auto" w:fill="auto"/>
            <w:vAlign w:val="center"/>
          </w:tcPr>
          <w:p w14:paraId="3D72E430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289B0EC7" w14:textId="77777777" w:rsidTr="005A71D1">
        <w:trPr>
          <w:trHeight w:val="493"/>
        </w:trPr>
        <w:tc>
          <w:tcPr>
            <w:tcW w:w="3964" w:type="dxa"/>
            <w:shd w:val="clear" w:color="auto" w:fill="FFC000" w:themeFill="accent4"/>
            <w:vAlign w:val="center"/>
          </w:tcPr>
          <w:p w14:paraId="153A7E9E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89" w:type="dxa"/>
            <w:shd w:val="clear" w:color="auto" w:fill="FFC000" w:themeFill="accent4"/>
            <w:vAlign w:val="center"/>
          </w:tcPr>
          <w:p w14:paraId="001840F4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56" w:type="dxa"/>
            <w:shd w:val="clear" w:color="auto" w:fill="FFC000" w:themeFill="accent4"/>
            <w:vAlign w:val="center"/>
          </w:tcPr>
          <w:p w14:paraId="3D80840B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5664B4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4348" w:type="dxa"/>
            <w:shd w:val="clear" w:color="auto" w:fill="FFC000" w:themeFill="accent4"/>
            <w:vAlign w:val="center"/>
          </w:tcPr>
          <w:p w14:paraId="3B62122D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53" w:type="dxa"/>
            <w:shd w:val="clear" w:color="auto" w:fill="FFC000" w:themeFill="accent4"/>
            <w:vAlign w:val="center"/>
          </w:tcPr>
          <w:p w14:paraId="3C601872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56" w:type="dxa"/>
            <w:shd w:val="clear" w:color="auto" w:fill="FFC000" w:themeFill="accent4"/>
            <w:vAlign w:val="center"/>
          </w:tcPr>
          <w:p w14:paraId="4D96ADEC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07D1F0E9" w14:textId="77777777" w:rsidTr="005A71D1">
        <w:trPr>
          <w:trHeight w:val="1247"/>
        </w:trPr>
        <w:tc>
          <w:tcPr>
            <w:tcW w:w="3964" w:type="dxa"/>
            <w:shd w:val="clear" w:color="auto" w:fill="auto"/>
          </w:tcPr>
          <w:p w14:paraId="5F92AC2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proofErr w:type="spellStart"/>
            <w:r>
              <w:rPr>
                <w:sz w:val="20"/>
                <w:szCs w:val="20"/>
              </w:rPr>
              <w:t>Jankowska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18E429EB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die einen „Nostalgie-</w:t>
            </w:r>
            <w:proofErr w:type="spellStart"/>
            <w:r>
              <w:rPr>
                <w:sz w:val="20"/>
                <w:szCs w:val="20"/>
              </w:rPr>
              <w:t>Pieces</w:t>
            </w:r>
            <w:proofErr w:type="spellEnd"/>
            <w:r>
              <w:rPr>
                <w:sz w:val="20"/>
                <w:szCs w:val="20"/>
              </w:rPr>
              <w:t>“, für die anderen Schulhof-Trauma</w:t>
            </w:r>
          </w:p>
          <w:p w14:paraId="0428E19C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2F63CADB" w14:textId="77777777" w:rsidR="00395C03" w:rsidRPr="005C0378" w:rsidRDefault="00A0220E" w:rsidP="005A71D1">
            <w:pPr>
              <w:rPr>
                <w:sz w:val="15"/>
                <w:szCs w:val="15"/>
              </w:rPr>
            </w:pPr>
            <w:hyperlink r:id="rId8" w:history="1">
              <w:r w:rsidR="00395C03" w:rsidRPr="005A043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https://www.groschenphilosophin.at/wp-content/uploads/2019/08/vintage_shit1-1055x1055.png</w:t>
              </w:r>
            </w:hyperlink>
            <w:r w:rsidR="00395C03" w:rsidRPr="005A043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  <w:r w:rsidR="00395C03" w:rsidRPr="005A04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shd w:val="clear" w:color="auto" w:fill="auto"/>
          </w:tcPr>
          <w:p w14:paraId="2269FB58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8720" behindDoc="1" locked="0" layoutInCell="1" allowOverlap="1" wp14:anchorId="7A9B92CA" wp14:editId="3D5B385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57016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9" name="Grafik 2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6DC12E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F8DE754" wp14:editId="31F06D6A">
                  <wp:extent cx="720000" cy="720000"/>
                  <wp:effectExtent l="0" t="0" r="4445" b="4445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53CDB04F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348" w:type="dxa"/>
          </w:tcPr>
          <w:p w14:paraId="14F1ADBB" w14:textId="77777777" w:rsidR="00395C03" w:rsidRPr="00243D2C" w:rsidRDefault="00395C03" w:rsidP="005A71D1">
            <w:pPr>
              <w:rPr>
                <w:noProof/>
                <w:sz w:val="21"/>
                <w:szCs w:val="21"/>
                <w:lang w:eastAsia="zh-CN"/>
              </w:rPr>
            </w:pP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董牧孜</w:t>
            </w:r>
          </w:p>
          <w:p w14:paraId="16A2890C" w14:textId="77777777" w:rsidR="00395C03" w:rsidRPr="00243D2C" w:rsidRDefault="00395C03" w:rsidP="005A71D1">
            <w:pPr>
              <w:rPr>
                <w:noProof/>
                <w:sz w:val="21"/>
                <w:szCs w:val="21"/>
                <w:lang w:eastAsia="zh-CN"/>
              </w:rPr>
            </w:pP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当代年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1"/>
                <w:szCs w:val="21"/>
                <w:lang w:eastAsia="zh-CN"/>
              </w:rPr>
              <w:t>轻</w:t>
            </w: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人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1"/>
                <w:szCs w:val="21"/>
                <w:lang w:eastAsia="zh-CN"/>
              </w:rPr>
              <w:t>为</w:t>
            </w: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什么迷恋古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1"/>
                <w:szCs w:val="21"/>
                <w:lang w:eastAsia="zh-CN"/>
              </w:rPr>
              <w:t>风</w:t>
            </w: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？</w:t>
            </w:r>
          </w:p>
          <w:p w14:paraId="747047FB" w14:textId="77777777" w:rsidR="00395C03" w:rsidRPr="00243D2C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28651FC" w14:textId="77777777" w:rsidR="00395C03" w:rsidRPr="00243D2C" w:rsidRDefault="00A0220E" w:rsidP="005A71D1">
            <w:pPr>
              <w:rPr>
                <w:noProof/>
                <w:sz w:val="15"/>
                <w:szCs w:val="15"/>
              </w:rPr>
            </w:pPr>
            <w:hyperlink r:id="rId12" w:history="1">
              <w:r w:rsidR="00395C03" w:rsidRPr="00243D2C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https://mp.weixin.qq.com/s/4QEz6w8Faa8wXw1qNtwXbQ</w:t>
              </w:r>
            </w:hyperlink>
            <w:r w:rsidR="00395C03" w:rsidRPr="00243D2C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4603F64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6FA2448F" wp14:editId="3F2D25F9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81915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9" name="Grafik 3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42169D65" wp14:editId="78A100A8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58362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8" name="Grafik 3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10CEC4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A32C7C" wp14:editId="35EE69D6">
                  <wp:extent cx="720000" cy="720000"/>
                  <wp:effectExtent l="0" t="0" r="4445" b="444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5F9261F" w14:textId="77777777" w:rsidTr="005A71D1">
        <w:trPr>
          <w:trHeight w:val="1211"/>
        </w:trPr>
        <w:tc>
          <w:tcPr>
            <w:tcW w:w="3964" w:type="dxa"/>
          </w:tcPr>
          <w:p w14:paraId="1C13D132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zeitjung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F4D27A2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Vintage</w:t>
            </w:r>
            <w:proofErr w:type="spellEnd"/>
            <w:r>
              <w:rPr>
                <w:sz w:val="20"/>
                <w:szCs w:val="20"/>
              </w:rPr>
              <w:t>: Warum lieben wir die Modernität der Vergangenheit?</w:t>
            </w:r>
          </w:p>
          <w:p w14:paraId="0DF63BBC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A5E5285" w14:textId="77777777" w:rsidR="00395C03" w:rsidRPr="005C0378" w:rsidRDefault="00A0220E" w:rsidP="005A71D1">
            <w:pPr>
              <w:rPr>
                <w:sz w:val="15"/>
                <w:szCs w:val="15"/>
              </w:rPr>
            </w:pPr>
            <w:hyperlink r:id="rId16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https://www.zeitjung.de/vintage-warum-lieben-wir-die-modernitaet-der-vergangenheit/</w:t>
              </w:r>
            </w:hyperlink>
            <w:r w:rsidR="00395C03" w:rsidRPr="005C037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4F908D22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165F19F3" wp14:editId="597345A2">
                  <wp:simplePos x="0" y="0"/>
                  <wp:positionH relativeFrom="column">
                    <wp:posOffset>362807</wp:posOffset>
                  </wp:positionH>
                  <wp:positionV relativeFrom="paragraph">
                    <wp:posOffset>62230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1" name="Grafik 1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36434732" wp14:editId="4E0F1FD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38100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" name="Grafik 1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78342DD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545F478" wp14:editId="57C06640">
                  <wp:extent cx="720000" cy="720000"/>
                  <wp:effectExtent l="0" t="0" r="4445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01A91F9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shd w:val="clear" w:color="auto" w:fill="auto"/>
          </w:tcPr>
          <w:p w14:paraId="502E58F2" w14:textId="77777777" w:rsidR="00395C03" w:rsidRPr="005B5625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杨鑫宇</w:t>
            </w:r>
          </w:p>
          <w:p w14:paraId="1D171B60" w14:textId="77777777" w:rsidR="00395C03" w:rsidRPr="00243D2C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悄然勃</w:t>
            </w:r>
            <w:r w:rsidRPr="00243D2C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兴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</w:t>
            </w:r>
            <w:r w:rsidRPr="00243D2C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国潮</w:t>
            </w:r>
            <w:r w:rsidRPr="00243D2C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243D2C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什么年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人情有独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钟</w:t>
            </w:r>
          </w:p>
          <w:p w14:paraId="1A82008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85BF06D" w14:textId="77777777" w:rsidR="00395C03" w:rsidRPr="00243D2C" w:rsidRDefault="00A0220E" w:rsidP="005A71D1">
            <w:pPr>
              <w:rPr>
                <w:noProof/>
                <w:sz w:val="15"/>
                <w:szCs w:val="15"/>
              </w:rPr>
            </w:pPr>
            <w:hyperlink r:id="rId18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http://edu.cnr.cn/list/20191119/t20191119_</w:t>
              </w:r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524863495.shtml</w:t>
              </w:r>
            </w:hyperlink>
          </w:p>
        </w:tc>
        <w:tc>
          <w:tcPr>
            <w:tcW w:w="1353" w:type="dxa"/>
            <w:shd w:val="clear" w:color="auto" w:fill="auto"/>
          </w:tcPr>
          <w:p w14:paraId="4A2338D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0B1F8A1B" wp14:editId="5401F40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69157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2" name="Grafik 4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448BFF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9FB1EDC" wp14:editId="61DBBCDB">
                  <wp:extent cx="720000" cy="720000"/>
                  <wp:effectExtent l="0" t="0" r="4445" b="444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4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4A5B8C4" w14:textId="77777777" w:rsidTr="005A71D1">
        <w:trPr>
          <w:trHeight w:val="1202"/>
        </w:trPr>
        <w:tc>
          <w:tcPr>
            <w:tcW w:w="3964" w:type="dxa"/>
          </w:tcPr>
          <w:p w14:paraId="3238405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Alexandra </w:t>
            </w:r>
            <w:proofErr w:type="spellStart"/>
            <w:r>
              <w:rPr>
                <w:sz w:val="20"/>
                <w:szCs w:val="20"/>
              </w:rPr>
              <w:t>Brechlin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30A061B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Warum heute alles cool ist, was früher war</w:t>
            </w:r>
          </w:p>
          <w:p w14:paraId="2298F6E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143CAA3" w14:textId="77777777" w:rsidR="00395C03" w:rsidRPr="005C0378" w:rsidRDefault="00A0220E" w:rsidP="005A71D1">
            <w:pPr>
              <w:rPr>
                <w:sz w:val="15"/>
                <w:szCs w:val="15"/>
              </w:rPr>
            </w:pPr>
            <w:hyperlink r:id="rId20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https://www.welt.de/icon/partnerschaft/</w:t>
              </w:r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article167691732/Warum-heute-alles-cool-ist-was-frueher-war.html</w:t>
              </w:r>
            </w:hyperlink>
          </w:p>
        </w:tc>
        <w:tc>
          <w:tcPr>
            <w:tcW w:w="1389" w:type="dxa"/>
          </w:tcPr>
          <w:p w14:paraId="00C1B233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45E8FCB8" wp14:editId="1633EC8C">
                  <wp:simplePos x="0" y="0"/>
                  <wp:positionH relativeFrom="column">
                    <wp:posOffset>370840</wp:posOffset>
                  </wp:positionH>
                  <wp:positionV relativeFrom="paragraph">
                    <wp:posOffset>44228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6" name="Grafik 1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61067832" wp14:editId="503DFEFD">
                  <wp:simplePos x="0" y="0"/>
                  <wp:positionH relativeFrom="column">
                    <wp:posOffset>-59592</wp:posOffset>
                  </wp:positionH>
                  <wp:positionV relativeFrom="paragraph">
                    <wp:posOffset>42545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" name="Grafik 1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1DDFFF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56C0E2B" wp14:editId="4D6874CB">
                  <wp:extent cx="720000" cy="720000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5CB2158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</w:tcPr>
          <w:p w14:paraId="36F0BD1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t>梦之雨仙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 xml:space="preserve"> 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C93D441" w14:textId="77777777" w:rsidR="00395C03" w:rsidRPr="00F90806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复</w:t>
            </w:r>
            <w:r w:rsidRPr="00F9080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兴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汉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服有意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义吗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？穿着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汉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服上街，算不算复</w:t>
            </w:r>
            <w:r w:rsidRPr="00F9080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兴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汉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服？</w:t>
            </w:r>
          </w:p>
          <w:p w14:paraId="5E42AFD5" w14:textId="77777777" w:rsidR="00395C03" w:rsidRPr="009C3E8A" w:rsidRDefault="00395C03" w:rsidP="005A71D1">
            <w:pPr>
              <w:rPr>
                <w:noProof/>
                <w:color w:val="525252" w:themeColor="accent3" w:themeShade="80"/>
                <w:sz w:val="16"/>
                <w:szCs w:val="16"/>
                <w:lang w:eastAsia="zh-CN"/>
              </w:rPr>
            </w:pPr>
          </w:p>
          <w:p w14:paraId="3F605FA3" w14:textId="77777777" w:rsidR="00395C03" w:rsidRPr="00F90806" w:rsidRDefault="00A0220E" w:rsidP="005A71D1">
            <w:pPr>
              <w:rPr>
                <w:noProof/>
                <w:sz w:val="15"/>
                <w:szCs w:val="15"/>
              </w:rPr>
            </w:pPr>
            <w:hyperlink r:id="rId22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https://www.jianshu.com/p/25ed2942e31f</w:t>
              </w:r>
            </w:hyperlink>
            <w:r w:rsidR="00395C03" w:rsidRPr="00F9080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6F41C13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3B555C40" wp14:editId="54C0C82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71063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7" name="Grafik 4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3600" behindDoc="1" locked="0" layoutInCell="1" allowOverlap="1" wp14:anchorId="02CC911D" wp14:editId="7CE7B76F">
                  <wp:simplePos x="0" y="0"/>
                  <wp:positionH relativeFrom="column">
                    <wp:posOffset>363451</wp:posOffset>
                  </wp:positionH>
                  <wp:positionV relativeFrom="paragraph">
                    <wp:posOffset>73834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8" name="Grafik 4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89E1C0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0751C7A" wp14:editId="07D26E88">
                  <wp:extent cx="720000" cy="720000"/>
                  <wp:effectExtent l="0" t="0" r="4445" b="444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Grafik 45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6FCB2ECB" w14:textId="77777777" w:rsidTr="005A71D1">
        <w:trPr>
          <w:trHeight w:val="1072"/>
        </w:trPr>
        <w:tc>
          <w:tcPr>
            <w:tcW w:w="3964" w:type="dxa"/>
          </w:tcPr>
          <w:p w14:paraId="14AE25F3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Urbanuncut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7F2A0BC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Retro-Hype in der Film-/Kamerabranche</w:t>
            </w:r>
          </w:p>
          <w:p w14:paraId="320D34C0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FAD6551" w14:textId="77777777" w:rsidR="00395C03" w:rsidRPr="005C0378" w:rsidRDefault="00A0220E" w:rsidP="005A71D1">
            <w:pPr>
              <w:rPr>
                <w:sz w:val="15"/>
                <w:szCs w:val="15"/>
              </w:rPr>
            </w:pPr>
            <w:hyperlink r:id="rId24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https://www.urbanuncut.de/retro-hype-in-der-film-und-kamerabranche/</w:t>
              </w:r>
            </w:hyperlink>
            <w:r w:rsidR="00395C03" w:rsidRPr="005C037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7A14BDC6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2EE714B3" wp14:editId="7211E0D4">
                  <wp:simplePos x="0" y="0"/>
                  <wp:positionH relativeFrom="column">
                    <wp:posOffset>372332</wp:posOffset>
                  </wp:positionH>
                  <wp:positionV relativeFrom="paragraph">
                    <wp:posOffset>129540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20" name="Grafik 2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32EB21FF" wp14:editId="01840C95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108585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9" name="Grafik 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C13D9C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786533B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1E3548B" wp14:editId="492F3CFA">
                  <wp:extent cx="720000" cy="720000"/>
                  <wp:effectExtent l="0" t="0" r="4445" b="444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5D7D7CC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</w:tcPr>
          <w:p w14:paraId="32287F7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Style w:val="text-remarks"/>
                <w:lang w:eastAsia="zh-CN"/>
              </w:rPr>
              <w:t>马香</w:t>
            </w:r>
            <w:r>
              <w:rPr>
                <w:rStyle w:val="text-remarks"/>
                <w:rFonts w:ascii="SimSun" w:eastAsia="SimSun" w:hAnsi="SimSun" w:cs="SimSun" w:hint="eastAsia"/>
                <w:lang w:eastAsia="zh-CN"/>
              </w:rPr>
              <w:t>玉</w:t>
            </w:r>
          </w:p>
          <w:p w14:paraId="56AFA3CB" w14:textId="77777777" w:rsidR="00395C03" w:rsidRPr="00F90806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复古潮流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何而火？</w:t>
            </w:r>
          </w:p>
          <w:p w14:paraId="2B2B843B" w14:textId="77777777" w:rsidR="00395C03" w:rsidRPr="00F90806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F7C8AF9" w14:textId="77777777" w:rsidR="00395C03" w:rsidRPr="00F90806" w:rsidRDefault="00A0220E" w:rsidP="005A71D1">
            <w:pPr>
              <w:rPr>
                <w:noProof/>
                <w:sz w:val="15"/>
                <w:szCs w:val="15"/>
              </w:rPr>
            </w:pPr>
            <w:hyperlink r:id="rId26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https://www.huxiu.com/article/363662.html</w:t>
              </w:r>
            </w:hyperlink>
            <w:r w:rsidR="00395C03" w:rsidRPr="00F9080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27EC4D7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F9080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34431804" wp14:editId="0CFD1917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53340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1" name="Grafik 5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080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64B82D58" wp14:editId="08B06655">
                  <wp:simplePos x="0" y="0"/>
                  <wp:positionH relativeFrom="column">
                    <wp:posOffset>354907</wp:posOffset>
                  </wp:positionH>
                  <wp:positionV relativeFrom="paragraph">
                    <wp:posOffset>56515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52" name="Grafik 5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F65CF3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2528ACA" wp14:editId="63A36543">
                  <wp:extent cx="720000" cy="720000"/>
                  <wp:effectExtent l="0" t="0" r="4445" b="4445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Grafik 49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39BEBE6" w14:textId="77777777" w:rsidTr="005A71D1">
        <w:trPr>
          <w:trHeight w:val="1060"/>
        </w:trPr>
        <w:tc>
          <w:tcPr>
            <w:tcW w:w="3964" w:type="dxa"/>
          </w:tcPr>
          <w:p w14:paraId="60CF1C54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Walter Bau:</w:t>
            </w:r>
          </w:p>
          <w:p w14:paraId="047EA2A7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Vinyl, Polaroid, Hipster – Was uns an Retro so fasziniert</w:t>
            </w:r>
          </w:p>
          <w:p w14:paraId="093295DF" w14:textId="77777777" w:rsidR="00395C03" w:rsidRPr="009C3E8A" w:rsidRDefault="00395C03" w:rsidP="005A71D1">
            <w:pPr>
              <w:rPr>
                <w:sz w:val="16"/>
                <w:szCs w:val="16"/>
              </w:rPr>
            </w:pPr>
          </w:p>
          <w:p w14:paraId="74AC3E23" w14:textId="77777777" w:rsidR="00395C03" w:rsidRPr="00E33EA9" w:rsidRDefault="00A0220E" w:rsidP="005A71D1">
            <w:pPr>
              <w:rPr>
                <w:sz w:val="15"/>
                <w:szCs w:val="15"/>
              </w:rPr>
            </w:pPr>
            <w:hyperlink r:id="rId28" w:history="1">
              <w:r w:rsidR="00395C03" w:rsidRPr="00E33EA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https://www.morgenpost.de/vermischtes/article</w:t>
              </w:r>
              <w:r w:rsidR="00395C03" w:rsidRPr="00E33EA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208294833/Vinyl-Polaroid-Hipster-Was-uns-an-Retro-so-fasziniert.html</w:t>
              </w:r>
            </w:hyperlink>
          </w:p>
        </w:tc>
        <w:tc>
          <w:tcPr>
            <w:tcW w:w="1389" w:type="dxa"/>
          </w:tcPr>
          <w:p w14:paraId="0ED8B26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0E709B2D" wp14:editId="10FDCD0A">
                  <wp:simplePos x="0" y="0"/>
                  <wp:positionH relativeFrom="column">
                    <wp:posOffset>381857</wp:posOffset>
                  </wp:positionH>
                  <wp:positionV relativeFrom="paragraph">
                    <wp:posOffset>81915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24" name="Grafik 2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73AFBB3E" wp14:editId="37AF25B9">
                  <wp:simplePos x="0" y="0"/>
                  <wp:positionH relativeFrom="column">
                    <wp:posOffset>-62132</wp:posOffset>
                  </wp:positionH>
                  <wp:positionV relativeFrom="paragraph">
                    <wp:posOffset>57785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3" name="Grafik 2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A413CFD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46E8C5" wp14:editId="1C5CC11C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23CD7D6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bottom w:val="single" w:sz="4" w:space="0" w:color="000000" w:themeColor="text1"/>
            </w:tcBorders>
          </w:tcPr>
          <w:p w14:paraId="1D504A1C" w14:textId="77777777" w:rsidR="00395C03" w:rsidRPr="00F90806" w:rsidRDefault="00395C03" w:rsidP="005A71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经典丹宁</w:t>
            </w:r>
            <w:r>
              <w:rPr>
                <w:noProof/>
                <w:sz w:val="20"/>
                <w:szCs w:val="20"/>
              </w:rPr>
              <w:br/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</w:rPr>
              <w:t>为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什么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</w:rPr>
              <w:t>时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尚圈都在复古回潮</w:t>
            </w:r>
            <w:r w:rsidRPr="00F90806">
              <w:rPr>
                <w:noProof/>
                <w:sz w:val="20"/>
                <w:szCs w:val="20"/>
              </w:rPr>
              <w:t xml:space="preserve"> | Archival Fashion</w:t>
            </w:r>
          </w:p>
          <w:p w14:paraId="2C37D36A" w14:textId="77777777" w:rsidR="00395C03" w:rsidRPr="00F90806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</w:rPr>
            </w:pPr>
          </w:p>
          <w:p w14:paraId="74B648AB" w14:textId="77777777" w:rsidR="00395C03" w:rsidRPr="00F90806" w:rsidRDefault="00A0220E" w:rsidP="005A71D1">
            <w:pPr>
              <w:rPr>
                <w:noProof/>
                <w:sz w:val="15"/>
                <w:szCs w:val="15"/>
              </w:rPr>
            </w:pPr>
            <w:hyperlink r:id="rId30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https://www.bilibili.com/video/av77362684/</w:t>
              </w:r>
            </w:hyperlink>
            <w:r w:rsidR="00395C03" w:rsidRPr="00F9080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  <w:tcBorders>
              <w:bottom w:val="single" w:sz="4" w:space="0" w:color="000000" w:themeColor="text1"/>
            </w:tcBorders>
          </w:tcPr>
          <w:p w14:paraId="100ECD0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2D690619" wp14:editId="311BA607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95827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55" name="Grafik 5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bottom w:val="single" w:sz="4" w:space="0" w:color="000000" w:themeColor="text1"/>
            </w:tcBorders>
            <w:vAlign w:val="center"/>
          </w:tcPr>
          <w:p w14:paraId="22DD01D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CBD362F" wp14:editId="51D4622B">
                  <wp:extent cx="720000" cy="720000"/>
                  <wp:effectExtent l="0" t="0" r="4445" b="4445"/>
                  <wp:docPr id="53" name="Grafik 53" descr="Ein Bild, das Text, schwar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53" descr="Ein Bild, das Text, schwarz enthält.&#10;&#10;Automatisch generierte Beschreibu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AD3B11" w14:textId="77777777" w:rsidR="008E487A" w:rsidRDefault="008E487A"/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4"/>
        <w:gridCol w:w="1389"/>
        <w:gridCol w:w="1356"/>
        <w:gridCol w:w="694"/>
        <w:gridCol w:w="4348"/>
        <w:gridCol w:w="1353"/>
        <w:gridCol w:w="1356"/>
      </w:tblGrid>
      <w:tr w:rsidR="00395C03" w:rsidRPr="00AE5118" w14:paraId="44E5E26D" w14:textId="77777777" w:rsidTr="005A71D1">
        <w:trPr>
          <w:trHeight w:val="1213"/>
        </w:trPr>
        <w:tc>
          <w:tcPr>
            <w:tcW w:w="3964" w:type="dxa"/>
          </w:tcPr>
          <w:p w14:paraId="5FB58DC6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Shalin</w:t>
            </w:r>
            <w:proofErr w:type="spellEnd"/>
            <w:r>
              <w:rPr>
                <w:sz w:val="20"/>
                <w:szCs w:val="20"/>
              </w:rPr>
              <w:t xml:space="preserve"> Rogall:</w:t>
            </w:r>
          </w:p>
          <w:p w14:paraId="530CE01C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Bloggerin: </w:t>
            </w:r>
            <w:proofErr w:type="spellStart"/>
            <w:r>
              <w:rPr>
                <w:sz w:val="20"/>
                <w:szCs w:val="20"/>
              </w:rPr>
              <w:t>Vintage</w:t>
            </w:r>
            <w:proofErr w:type="spellEnd"/>
            <w:r>
              <w:rPr>
                <w:sz w:val="20"/>
                <w:szCs w:val="20"/>
              </w:rPr>
              <w:t xml:space="preserve">-Mode ist elitär </w:t>
            </w:r>
          </w:p>
          <w:p w14:paraId="2FFE83B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20ED7E5" w14:textId="77777777" w:rsidR="00395C03" w:rsidRPr="00E33EA9" w:rsidRDefault="00A0220E" w:rsidP="005A71D1">
            <w:pPr>
              <w:rPr>
                <w:sz w:val="15"/>
                <w:szCs w:val="15"/>
              </w:rPr>
            </w:pPr>
            <w:hyperlink r:id="rId34" w:history="1">
              <w:r w:rsidR="00395C03" w:rsidRPr="00E33EA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https://www.deutschlandfunknova.de/beitrag/konsum-vintage-mode-hat-mehr-mit-privilegien-als-mit-nachhaltigkeit-zu-tun</w:t>
              </w:r>
            </w:hyperlink>
            <w:r w:rsidR="00395C03" w:rsidRPr="00E33EA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1E7D47AE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5BC6F532" wp14:editId="7AB9566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35059</wp:posOffset>
                  </wp:positionV>
                  <wp:extent cx="361741" cy="361741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28" name="Grafik 28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41" cy="36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3333B190" wp14:editId="612FB18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43413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7" name="Grafik 2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733AFB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DBBA964" wp14:editId="235E577E">
                  <wp:extent cx="720000" cy="720000"/>
                  <wp:effectExtent l="0" t="0" r="4445" b="444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fik 25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24E98AC0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54F417B" wp14:editId="7C8FFB2C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4445</wp:posOffset>
                      </wp:positionV>
                      <wp:extent cx="4653915" cy="0"/>
                      <wp:effectExtent l="0" t="12700" r="19685" b="1270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39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51CE000" id="Gerade Verbindung 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pt,.35pt" to="388.9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Wh0gEAAAIEAAAOAAAAZHJzL2Uyb0RvYy54bWysU8tu2zAQvBfoPxC815KdOmgFyzkkSC5F&#10;a/R1p8mlRIAvkIwl/32XlCUHbYEARS+UltyZ3Rkud3ej0eQEISpnW7pe1ZSA5U4o27X0x/fHdx8o&#10;iYlZwbSz0NIzRHq3f/tmN/gGNq53WkAgSGJjM/iW9in5pqoi78GwuHIeLB5KFwxLGIauEoENyG50&#10;tanr22pwQfjgOMSIuw/TId0XfimBpy9SRkhEtxR7S2UNZT3mtdrvWNMF5nvFL22wf+jCMGWx6EL1&#10;wBIjz0H9QWUUDy46mVbcmcpJqTgUDahmXf+m5lvPPBQtaE70i03x/9Hyz6dDIEq0dEuJZQav6AkC&#10;E0B+QjgqK55tR7bZpsHHBrPv7SFcougPIWseZTD5i2rIWKw9L9bCmAjHzfe325uPa6zB57PqCvQh&#10;pidwhuSflmpls2rWsNOnmLAYps4peVvbvEanlXhUWpcgzwvc60BODG/62K1zy4h7kYVRRlZZyNR6&#10;+UtnDRPrV5DoBDZ7U6qXGbxyMs7BpplXW8zOMIkdLMD6deAlP0OhzOcC3rwOXhClsrNpARtlXfgb&#10;QRrnluWUPzsw6c4WHJ04l0st1uCgFecujyJP8su4wK9Pd/8LAAD//wMAUEsDBBQABgAIAAAAIQDY&#10;b/H63gAAAAkBAAAPAAAAZHJzL2Rvd25yZXYueG1sTI/BTsMwEETvSP0Haytxo04raEoap6pAwIlD&#10;Wy7c3HhxQuN1FLtJytezPcFlpdFoZuflm9E1oscu1J4UzGcJCKTSm5qsgo/Dy90KRIiajG48oYIL&#10;BtgUk5tcZ8YPtMN+H63gEgqZVlDF2GZShrJCp8PMt0jsffnO6ciys9J0euBy18hFkiyl0zXxh0q3&#10;+FRhedqfHc/A0l6G2K6W2/718/vnRO/28KbU7XR8XvPZrkFEHONfAq4MHISChx39mUwQjYL7B+aJ&#10;ClIQ7KZp+gjieJWyyOV/guIXAAD//wMAUEsBAi0AFAAGAAgAAAAhALaDOJL+AAAA4QEAABMAAAAA&#10;AAAAAAAAAAAAAAAAAFtDb250ZW50X1R5cGVzXS54bWxQSwECLQAUAAYACAAAACEAOP0h/9YAAACU&#10;AQAACwAAAAAAAAAAAAAAAAAvAQAAX3JlbHMvLnJlbHNQSwECLQAUAAYACAAAACEA5jjVodIBAAAC&#10;BAAADgAAAAAAAAAAAAAAAAAuAgAAZHJzL2Uyb0RvYy54bWxQSwECLQAUAAYACAAAACEA2G/x+t4A&#10;AAAJAQAADwAAAAAAAAAAAAAAAAAsBAAAZHJzL2Rvd25yZXYueG1sUEsFBgAAAAAEAAQA8wAAADcF&#10;AAAAAA==&#10;" strokecolor="white [3212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CBE3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A355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D6A5A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0CDE38B3" w14:textId="77777777" w:rsidTr="005A71D1">
        <w:trPr>
          <w:trHeight w:val="1213"/>
        </w:trPr>
        <w:tc>
          <w:tcPr>
            <w:tcW w:w="3964" w:type="dxa"/>
          </w:tcPr>
          <w:p w14:paraId="422C576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Oliver Herwig:</w:t>
            </w:r>
          </w:p>
          <w:p w14:paraId="3A20C74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Gefühl von Freiheit und Jugend</w:t>
            </w:r>
          </w:p>
          <w:p w14:paraId="168AD57A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72C7080" w14:textId="77777777" w:rsidR="00395C03" w:rsidRDefault="00A0220E" w:rsidP="005A71D1">
            <w:pPr>
              <w:rPr>
                <w:sz w:val="20"/>
                <w:szCs w:val="20"/>
              </w:rPr>
            </w:pPr>
            <w:hyperlink r:id="rId38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https://www.sueddeutsche.de/stil/retro-trend-gefuehl-von-freiheit-und-jugend-1.1316371</w:t>
              </w:r>
            </w:hyperlink>
            <w:r w:rsidR="00395C03" w:rsidRPr="005C037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2EE4CDC5" w14:textId="77777777" w:rsidR="00395C03" w:rsidRPr="00AB2644" w:rsidRDefault="00395C03" w:rsidP="005A71D1">
            <w:pPr>
              <w:rPr>
                <w:noProof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81792" behindDoc="1" locked="0" layoutInCell="1" allowOverlap="1" wp14:anchorId="3AA3D1FA" wp14:editId="39BB3B9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28575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" name="Grafik 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1AB6CE4B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EE8D1B0" wp14:editId="24C126A1">
                  <wp:extent cx="720000" cy="720000"/>
                  <wp:effectExtent l="0" t="0" r="4445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7214D0E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F674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A6A6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10089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0FA3B9E4" w14:textId="77777777" w:rsidTr="005A71D1">
        <w:trPr>
          <w:trHeight w:val="1213"/>
        </w:trPr>
        <w:tc>
          <w:tcPr>
            <w:tcW w:w="3964" w:type="dxa"/>
          </w:tcPr>
          <w:p w14:paraId="4431F5F5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Arnaud </w:t>
            </w:r>
            <w:proofErr w:type="spellStart"/>
            <w:r>
              <w:rPr>
                <w:sz w:val="20"/>
                <w:szCs w:val="20"/>
              </w:rPr>
              <w:t>Boehmann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4BB59B0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Sehnsucht nach einer anderen Vergangenheit: Retro in China</w:t>
            </w:r>
          </w:p>
          <w:p w14:paraId="110A113A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4A4386D5" w14:textId="77777777" w:rsidR="00395C03" w:rsidRPr="00243D2C" w:rsidRDefault="00A0220E" w:rsidP="005A71D1">
            <w:pPr>
              <w:rPr>
                <w:sz w:val="15"/>
                <w:szCs w:val="15"/>
              </w:rPr>
            </w:pPr>
            <w:hyperlink r:id="rId41" w:history="1">
              <w:r w:rsidR="00395C03" w:rsidRPr="00243D2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https://www.sinonerds.com/retro-in-china-mode-hipster/</w:t>
              </w:r>
            </w:hyperlink>
            <w:r w:rsidR="00395C03" w:rsidRPr="00243D2C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1B986C07" w14:textId="77777777" w:rsidR="00395C03" w:rsidRPr="00E33EA9" w:rsidRDefault="00395C03" w:rsidP="005A71D1">
            <w:pPr>
              <w:rPr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20F3B23A" wp14:editId="40091657">
                  <wp:simplePos x="0" y="0"/>
                  <wp:positionH relativeFrom="column">
                    <wp:posOffset>-38637</wp:posOffset>
                  </wp:positionH>
                  <wp:positionV relativeFrom="paragraph">
                    <wp:posOffset>28575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4" name="Grafik 3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0768" behindDoc="1" locked="0" layoutInCell="1" allowOverlap="1" wp14:anchorId="37AAD515" wp14:editId="2FBD596D">
                  <wp:simplePos x="0" y="0"/>
                  <wp:positionH relativeFrom="column">
                    <wp:posOffset>353793</wp:posOffset>
                  </wp:positionH>
                  <wp:positionV relativeFrom="paragraph">
                    <wp:posOffset>52705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5" name="Grafik 3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175096E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E1C796D" wp14:editId="756B015E">
                  <wp:extent cx="720000" cy="720000"/>
                  <wp:effectExtent l="0" t="0" r="4445" b="444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</w:tcPr>
          <w:p w14:paraId="41F7A65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4B5283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4D523F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3FD2A8D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0C0E7CF5" w14:textId="77777777" w:rsidTr="005A71D1">
        <w:trPr>
          <w:trHeight w:val="1213"/>
        </w:trPr>
        <w:tc>
          <w:tcPr>
            <w:tcW w:w="3964" w:type="dxa"/>
          </w:tcPr>
          <w:p w14:paraId="171F1062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14:paraId="1DC44E0E" w14:textId="77777777" w:rsidR="00395C03" w:rsidRPr="00243D2C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0EF32962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</w:tcPr>
          <w:p w14:paraId="2187543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</w:tcPr>
          <w:p w14:paraId="5FB6A3F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7CBDEAD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804D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37C779E2" w14:textId="77777777" w:rsidTr="005A71D1">
        <w:trPr>
          <w:trHeight w:val="1213"/>
        </w:trPr>
        <w:tc>
          <w:tcPr>
            <w:tcW w:w="3964" w:type="dxa"/>
          </w:tcPr>
          <w:p w14:paraId="22DC761B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14:paraId="7EABBF00" w14:textId="77777777" w:rsidR="00395C03" w:rsidRPr="00243D2C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1DCB50FF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</w:tcPr>
          <w:p w14:paraId="1BEF12F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</w:tcPr>
          <w:p w14:paraId="3DB8514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6312AA5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DC97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73A4C200" w14:textId="77777777" w:rsidR="00395C03" w:rsidRDefault="00395C03" w:rsidP="008E032D">
      <w:pPr>
        <w:sectPr w:rsidR="00395C03" w:rsidSect="008E487A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pgSz w:w="16840" w:h="11900" w:orient="landscape"/>
          <w:pgMar w:top="1417" w:right="1134" w:bottom="1217" w:left="1417" w:header="708" w:footer="708" w:gutter="0"/>
          <w:pgNumType w:fmt="numberInDash"/>
          <w:cols w:space="708"/>
          <w:docGrid w:linePitch="360"/>
        </w:sectPr>
      </w:pPr>
      <w:bookmarkStart w:id="0" w:name="_GoBack"/>
      <w:bookmarkEnd w:id="0"/>
    </w:p>
    <w:p w14:paraId="06BC0C9D" w14:textId="77777777" w:rsidR="00395C03" w:rsidRPr="00395C03" w:rsidRDefault="00395C03" w:rsidP="008E487A"/>
    <w:sectPr w:rsidR="00395C03" w:rsidRPr="00395C03" w:rsidSect="00395C03">
      <w:pgSz w:w="16840" w:h="11900" w:orient="landscape"/>
      <w:pgMar w:top="1417" w:right="1134" w:bottom="1417" w:left="1417" w:header="709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550E0" w14:textId="77777777" w:rsidR="00A0220E" w:rsidRDefault="00A0220E" w:rsidP="00A46063">
      <w:r>
        <w:separator/>
      </w:r>
    </w:p>
  </w:endnote>
  <w:endnote w:type="continuationSeparator" w:id="0">
    <w:p w14:paraId="390BEC2D" w14:textId="77777777" w:rsidR="00A0220E" w:rsidRDefault="00A0220E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ook">
    <w:altName w:val="Futura Book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BF3A08C" w14:textId="77777777" w:rsidR="009751A0" w:rsidRDefault="009751A0" w:rsidP="00E416C2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62E376" w14:textId="77777777" w:rsidR="009751A0" w:rsidRDefault="009751A0" w:rsidP="00E416C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8BD2672" w14:textId="77777777" w:rsidR="009751A0" w:rsidRDefault="009751A0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0CC75" w14:textId="77777777" w:rsidR="009751A0" w:rsidRDefault="009751A0" w:rsidP="003D7C4E">
    <w:pPr>
      <w:pStyle w:val="Fuzeile"/>
      <w:framePr w:wrap="none" w:vAnchor="text" w:hAnchor="margin" w:xAlign="right" w:y="1"/>
      <w:rPr>
        <w:rStyle w:val="Seitenzahl"/>
      </w:rPr>
    </w:pPr>
  </w:p>
  <w:p w14:paraId="30F09B1E" w14:textId="77777777" w:rsidR="00DD2A4B" w:rsidRDefault="00DD2A4B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24FC6" w14:textId="77777777" w:rsidR="00A0220E" w:rsidRDefault="00A0220E" w:rsidP="00A46063">
      <w:r>
        <w:separator/>
      </w:r>
    </w:p>
  </w:footnote>
  <w:footnote w:type="continuationSeparator" w:id="0">
    <w:p w14:paraId="5410C803" w14:textId="77777777" w:rsidR="00A0220E" w:rsidRDefault="00A0220E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8522" w14:textId="77777777" w:rsidR="008E032D" w:rsidRDefault="00A0220E">
    <w:pPr>
      <w:pStyle w:val="Kopfzeile"/>
    </w:pPr>
    <w:r>
      <w:rPr>
        <w:noProof/>
      </w:rPr>
      <w:pict w14:anchorId="7030D4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5" o:spid="_x0000_s2051" type="#_x0000_t75" alt="Textsammlung_Zeit" style="position:absolute;margin-left:0;margin-top:0;width:832.65pt;height:58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D6C6" w14:textId="77777777" w:rsidR="009751A0" w:rsidRPr="009C3E8A" w:rsidRDefault="00A0220E" w:rsidP="009C3E8A">
    <w:pPr>
      <w:pStyle w:val="Fuzeile"/>
      <w:tabs>
        <w:tab w:val="clear" w:pos="9072"/>
        <w:tab w:val="center" w:pos="6966"/>
      </w:tabs>
      <w:ind w:right="357"/>
    </w:pPr>
    <w:r>
      <w:rPr>
        <w:noProof/>
      </w:rPr>
      <w:pict w14:anchorId="76A39C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6" o:spid="_x0000_s2050" type="#_x0000_t75" alt="Textsammlung_Zeit" style="position:absolute;margin-left:0;margin-top:0;width:832.65pt;height:58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  <w:p w14:paraId="59206AA8" w14:textId="77777777" w:rsidR="009751A0" w:rsidRPr="00AE5118" w:rsidRDefault="009751A0" w:rsidP="00865456">
    <w:pPr>
      <w:pStyle w:val="Fuzeile"/>
      <w:tabs>
        <w:tab w:val="clear" w:pos="9072"/>
        <w:tab w:val="left" w:pos="6799"/>
        <w:tab w:val="center" w:pos="6966"/>
        <w:tab w:val="left" w:pos="7162"/>
        <w:tab w:val="left" w:pos="9444"/>
        <w:tab w:val="right" w:pos="13932"/>
      </w:tabs>
      <w:ind w:right="35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58DFC" w14:textId="77777777" w:rsidR="008E032D" w:rsidRDefault="00A0220E">
    <w:pPr>
      <w:pStyle w:val="Kopfzeile"/>
    </w:pPr>
    <w:r>
      <w:rPr>
        <w:noProof/>
      </w:rPr>
      <w:pict w14:anchorId="18550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4" o:spid="_x0000_s2049" type="#_x0000_t75" alt="Textsammlung_Zeit" style="position:absolute;margin-left:0;margin-top:0;width:832.65pt;height:58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C03"/>
    <w:rsid w:val="0000554E"/>
    <w:rsid w:val="000146CB"/>
    <w:rsid w:val="000173F2"/>
    <w:rsid w:val="000354AA"/>
    <w:rsid w:val="000417A0"/>
    <w:rsid w:val="0009333F"/>
    <w:rsid w:val="000A170C"/>
    <w:rsid w:val="000A43DC"/>
    <w:rsid w:val="000E0C69"/>
    <w:rsid w:val="00121AB7"/>
    <w:rsid w:val="00172D66"/>
    <w:rsid w:val="00180F2E"/>
    <w:rsid w:val="00194198"/>
    <w:rsid w:val="001A05A8"/>
    <w:rsid w:val="001D4C01"/>
    <w:rsid w:val="001E342C"/>
    <w:rsid w:val="00202814"/>
    <w:rsid w:val="00202DCA"/>
    <w:rsid w:val="00204064"/>
    <w:rsid w:val="00243D2C"/>
    <w:rsid w:val="00263294"/>
    <w:rsid w:val="0028028B"/>
    <w:rsid w:val="002C040D"/>
    <w:rsid w:val="002C1291"/>
    <w:rsid w:val="002E1EA6"/>
    <w:rsid w:val="00360420"/>
    <w:rsid w:val="00383796"/>
    <w:rsid w:val="00395C03"/>
    <w:rsid w:val="003D7C4E"/>
    <w:rsid w:val="003E096A"/>
    <w:rsid w:val="003E5002"/>
    <w:rsid w:val="003E55AC"/>
    <w:rsid w:val="003E5DFB"/>
    <w:rsid w:val="004069E7"/>
    <w:rsid w:val="00412E9A"/>
    <w:rsid w:val="00430B10"/>
    <w:rsid w:val="00435658"/>
    <w:rsid w:val="00441B32"/>
    <w:rsid w:val="00466E43"/>
    <w:rsid w:val="00477E41"/>
    <w:rsid w:val="0049589D"/>
    <w:rsid w:val="0050240D"/>
    <w:rsid w:val="0052264F"/>
    <w:rsid w:val="0052402C"/>
    <w:rsid w:val="00542DCF"/>
    <w:rsid w:val="00544491"/>
    <w:rsid w:val="00574F87"/>
    <w:rsid w:val="00575596"/>
    <w:rsid w:val="00584A57"/>
    <w:rsid w:val="005A0438"/>
    <w:rsid w:val="005B5625"/>
    <w:rsid w:val="005C0378"/>
    <w:rsid w:val="005C3BCB"/>
    <w:rsid w:val="005D746B"/>
    <w:rsid w:val="005E4C44"/>
    <w:rsid w:val="006365D2"/>
    <w:rsid w:val="00656154"/>
    <w:rsid w:val="00660AEB"/>
    <w:rsid w:val="00670E70"/>
    <w:rsid w:val="00671752"/>
    <w:rsid w:val="006A0CB0"/>
    <w:rsid w:val="006D2B76"/>
    <w:rsid w:val="00722BBC"/>
    <w:rsid w:val="00753754"/>
    <w:rsid w:val="007712C4"/>
    <w:rsid w:val="00793524"/>
    <w:rsid w:val="007E5FE7"/>
    <w:rsid w:val="007F7C06"/>
    <w:rsid w:val="00813C74"/>
    <w:rsid w:val="00816879"/>
    <w:rsid w:val="00865456"/>
    <w:rsid w:val="008654F5"/>
    <w:rsid w:val="00871824"/>
    <w:rsid w:val="0088079D"/>
    <w:rsid w:val="008927B9"/>
    <w:rsid w:val="008E032D"/>
    <w:rsid w:val="008E487A"/>
    <w:rsid w:val="008F62B3"/>
    <w:rsid w:val="0094237C"/>
    <w:rsid w:val="009510DA"/>
    <w:rsid w:val="009751A0"/>
    <w:rsid w:val="0098471E"/>
    <w:rsid w:val="009A5222"/>
    <w:rsid w:val="009C3E8A"/>
    <w:rsid w:val="00A0220E"/>
    <w:rsid w:val="00A130C3"/>
    <w:rsid w:val="00A46063"/>
    <w:rsid w:val="00A82A08"/>
    <w:rsid w:val="00AA0B9A"/>
    <w:rsid w:val="00AA7EA3"/>
    <w:rsid w:val="00AB2644"/>
    <w:rsid w:val="00AE5118"/>
    <w:rsid w:val="00B01838"/>
    <w:rsid w:val="00B17DC9"/>
    <w:rsid w:val="00B20E0B"/>
    <w:rsid w:val="00BD577A"/>
    <w:rsid w:val="00BE7633"/>
    <w:rsid w:val="00C02A4D"/>
    <w:rsid w:val="00C21888"/>
    <w:rsid w:val="00C3581F"/>
    <w:rsid w:val="00C87ACB"/>
    <w:rsid w:val="00CA1D9E"/>
    <w:rsid w:val="00CA4AFE"/>
    <w:rsid w:val="00CD3A45"/>
    <w:rsid w:val="00CF570C"/>
    <w:rsid w:val="00D0172D"/>
    <w:rsid w:val="00D51233"/>
    <w:rsid w:val="00D75791"/>
    <w:rsid w:val="00D90009"/>
    <w:rsid w:val="00DA3F00"/>
    <w:rsid w:val="00DC1EC6"/>
    <w:rsid w:val="00DC681C"/>
    <w:rsid w:val="00DC7013"/>
    <w:rsid w:val="00DD2A4B"/>
    <w:rsid w:val="00DD45A8"/>
    <w:rsid w:val="00DD6BAA"/>
    <w:rsid w:val="00E053E2"/>
    <w:rsid w:val="00E22529"/>
    <w:rsid w:val="00E33EA9"/>
    <w:rsid w:val="00E416C2"/>
    <w:rsid w:val="00EA141D"/>
    <w:rsid w:val="00EB6963"/>
    <w:rsid w:val="00F618C3"/>
    <w:rsid w:val="00F72732"/>
    <w:rsid w:val="00F9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CDCC44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5C03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08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7E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24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5C0378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0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7E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24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ext-remarks">
    <w:name w:val="text-remarks"/>
    <w:basedOn w:val="Absatz-Standardschriftart"/>
    <w:rsid w:val="005B5625"/>
  </w:style>
  <w:style w:type="paragraph" w:styleId="Listenabsatz">
    <w:name w:val="List Paragraph"/>
    <w:basedOn w:val="Standard"/>
    <w:uiPriority w:val="34"/>
    <w:qFormat/>
    <w:rsid w:val="009C3E8A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54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3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25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edu.cnr.cn/list/20191119/t20191119_524863495.shtml" TargetMode="External"/><Relationship Id="rId26" Type="http://schemas.openxmlformats.org/officeDocument/2006/relationships/hyperlink" Target="https://www.huxiu.com/article/363662.html" TargetMode="External"/><Relationship Id="rId39" Type="http://schemas.openxmlformats.org/officeDocument/2006/relationships/image" Target="media/image20.png"/><Relationship Id="rId21" Type="http://schemas.openxmlformats.org/officeDocument/2006/relationships/image" Target="media/image9.png"/><Relationship Id="rId34" Type="http://schemas.openxmlformats.org/officeDocument/2006/relationships/hyperlink" Target="https://www.deutschlandfunknova.de/beitrag/konsum-vintage-mode-hat-mehr-mit-privilegien-als-mit-nachhaltigkeit-zu-tun" TargetMode="External"/><Relationship Id="rId42" Type="http://schemas.openxmlformats.org/officeDocument/2006/relationships/image" Target="media/image22.png"/><Relationship Id="rId47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zeitjung.de/vintage-warum-lieben-wir-die-modernitaet-der-vergangenheit/" TargetMode="External"/><Relationship Id="rId29" Type="http://schemas.openxmlformats.org/officeDocument/2006/relationships/image" Target="media/image13.png"/><Relationship Id="rId11" Type="http://schemas.openxmlformats.org/officeDocument/2006/relationships/image" Target="media/image3.png"/><Relationship Id="rId24" Type="http://schemas.openxmlformats.org/officeDocument/2006/relationships/hyperlink" Target="https://www.urbanuncut.de/retro-hype-in-der-film-und-kamerabranche/" TargetMode="External"/><Relationship Id="rId32" Type="http://schemas.openxmlformats.org/officeDocument/2006/relationships/image" Target="media/image15.svg"/><Relationship Id="rId37" Type="http://schemas.openxmlformats.org/officeDocument/2006/relationships/image" Target="media/image19.png"/><Relationship Id="rId40" Type="http://schemas.openxmlformats.org/officeDocument/2006/relationships/image" Target="media/image21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s://www.morgenpost.de/vermischtes/article208294833/Vinyl-Polaroid-Hipster-Was-uns-an-Retro-so-fasziniert.html" TargetMode="External"/><Relationship Id="rId36" Type="http://schemas.openxmlformats.org/officeDocument/2006/relationships/image" Target="media/image18.svg"/><Relationship Id="rId49" Type="http://schemas.openxmlformats.org/officeDocument/2006/relationships/theme" Target="theme/theme1.xml"/><Relationship Id="rId10" Type="http://schemas.openxmlformats.org/officeDocument/2006/relationships/image" Target="media/image2.svg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svg"/><Relationship Id="rId22" Type="http://schemas.openxmlformats.org/officeDocument/2006/relationships/hyperlink" Target="https://www.jianshu.com/p/25ed2942e31f" TargetMode="External"/><Relationship Id="rId27" Type="http://schemas.openxmlformats.org/officeDocument/2006/relationships/image" Target="media/image12.png"/><Relationship Id="rId30" Type="http://schemas.openxmlformats.org/officeDocument/2006/relationships/hyperlink" Target="https://www.bilibili.com/video/av77362684/" TargetMode="External"/><Relationship Id="rId35" Type="http://schemas.openxmlformats.org/officeDocument/2006/relationships/image" Target="media/image17.png"/><Relationship Id="rId43" Type="http://schemas.openxmlformats.org/officeDocument/2006/relationships/header" Target="header1.xml"/><Relationship Id="rId48" Type="http://schemas.openxmlformats.org/officeDocument/2006/relationships/fontTable" Target="fontTable.xml"/><Relationship Id="rId8" Type="http://schemas.openxmlformats.org/officeDocument/2006/relationships/hyperlink" Target="https://www.groschenphilosophin.at/wp-content/uploads/2019/08/vintage_shit1-1055x1055.png" TargetMode="External"/><Relationship Id="rId3" Type="http://schemas.openxmlformats.org/officeDocument/2006/relationships/styles" Target="styles.xml"/><Relationship Id="rId12" Type="http://schemas.openxmlformats.org/officeDocument/2006/relationships/hyperlink" Target="https://mp.weixin.qq.com/s/4QEz6w8Faa8wXw1qNtwXbQ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6.png"/><Relationship Id="rId38" Type="http://schemas.openxmlformats.org/officeDocument/2006/relationships/hyperlink" Target="https://www.sueddeutsche.de/stil/retro-trend-gefuehl-von-freiheit-und-jugend-1.1316371" TargetMode="External"/><Relationship Id="rId46" Type="http://schemas.openxmlformats.org/officeDocument/2006/relationships/footer" Target="footer2.xml"/><Relationship Id="rId20" Type="http://schemas.openxmlformats.org/officeDocument/2006/relationships/hyperlink" Target="https://www.welt.de/icon/partnerschaft/article167691732/Warum-heute-alles-cool-ist-was-frueher-war.html" TargetMode="External"/><Relationship Id="rId41" Type="http://schemas.openxmlformats.org/officeDocument/2006/relationships/hyperlink" Target="https://www.sinonerds.com/retro-in-china-mode-hipst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B5EE42-E4CC-534F-9770-1AD4D6693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2021-07-04T16:33:00Z</cp:lastPrinted>
  <dcterms:created xsi:type="dcterms:W3CDTF">2021-07-29T14:07:00Z</dcterms:created>
  <dcterms:modified xsi:type="dcterms:W3CDTF">2021-07-29T14:07:00Z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